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E8B" w:rsidRDefault="00C25D13" w:rsidP="004A1E8B">
      <w:pPr>
        <w:jc w:val="center"/>
        <w:textAlignment w:val="auto"/>
      </w:pPr>
      <w:r>
        <w:t xml:space="preserve">SOW 4740 </w:t>
      </w:r>
      <w:r w:rsidR="009B08B3">
        <w:t>Death and Dying</w:t>
      </w:r>
    </w:p>
    <w:p w:rsidR="00182C18" w:rsidRPr="004A1E8B" w:rsidRDefault="00C25D13" w:rsidP="004A1E8B">
      <w:pPr>
        <w:jc w:val="center"/>
        <w:textAlignment w:val="auto"/>
      </w:pPr>
      <w:r>
        <w:rPr>
          <w:b/>
        </w:rPr>
        <w:t>Presentation Grading Rubric</w:t>
      </w:r>
    </w:p>
    <w:p w:rsidR="00182C18" w:rsidRDefault="00182C18">
      <w:pPr>
        <w:textAlignment w:val="auto"/>
      </w:pPr>
    </w:p>
    <w:p w:rsidR="00182C18" w:rsidRDefault="00C25D13">
      <w:pPr>
        <w:textAlignment w:val="auto"/>
      </w:pPr>
      <w:r>
        <w:t xml:space="preserve">Name of Student:  _____________________________________ </w:t>
      </w:r>
      <w:r>
        <w:tab/>
        <w:t xml:space="preserve">Topic of Presentation:  __________________________      </w:t>
      </w:r>
    </w:p>
    <w:p w:rsidR="00182C18" w:rsidRDefault="00182C18">
      <w:pPr>
        <w:textAlignment w:val="auto"/>
      </w:pPr>
    </w:p>
    <w:tbl>
      <w:tblPr>
        <w:tblW w:w="14047" w:type="dxa"/>
        <w:tblLayout w:type="fixed"/>
        <w:tblCellMar>
          <w:left w:w="10" w:type="dxa"/>
          <w:right w:w="10" w:type="dxa"/>
        </w:tblCellMar>
        <w:tblLook w:val="04A0" w:firstRow="1" w:lastRow="0" w:firstColumn="1" w:lastColumn="0" w:noHBand="0" w:noVBand="1"/>
      </w:tblPr>
      <w:tblGrid>
        <w:gridCol w:w="3708"/>
        <w:gridCol w:w="2520"/>
        <w:gridCol w:w="2340"/>
        <w:gridCol w:w="2520"/>
        <w:gridCol w:w="1440"/>
        <w:gridCol w:w="1519"/>
      </w:tblGrid>
      <w:tr w:rsidR="00182C18">
        <w:tc>
          <w:tcPr>
            <w:tcW w:w="3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2C18" w:rsidRDefault="00C25D13">
            <w:pPr>
              <w:textAlignment w:val="auto"/>
              <w:rPr>
                <w:b/>
                <w:i/>
                <w:sz w:val="28"/>
                <w:szCs w:val="28"/>
              </w:rPr>
            </w:pPr>
            <w:r>
              <w:rPr>
                <w:b/>
                <w:i/>
                <w:sz w:val="28"/>
                <w:szCs w:val="28"/>
              </w:rPr>
              <w:t>Categories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2C18" w:rsidRDefault="00C25D13">
            <w:pPr>
              <w:textAlignment w:val="auto"/>
              <w:rPr>
                <w:b/>
                <w:i/>
                <w:sz w:val="28"/>
                <w:szCs w:val="28"/>
              </w:rPr>
            </w:pPr>
            <w:r>
              <w:rPr>
                <w:b/>
                <w:i/>
                <w:sz w:val="28"/>
                <w:szCs w:val="28"/>
              </w:rPr>
              <w:t>Did not meet expectations</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2C18" w:rsidRDefault="00C25D13">
            <w:pPr>
              <w:textAlignment w:val="auto"/>
              <w:rPr>
                <w:b/>
                <w:i/>
                <w:sz w:val="28"/>
                <w:szCs w:val="28"/>
              </w:rPr>
            </w:pPr>
            <w:r>
              <w:rPr>
                <w:b/>
                <w:i/>
                <w:sz w:val="28"/>
                <w:szCs w:val="28"/>
              </w:rPr>
              <w:t>Partially met expectations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2C18" w:rsidRDefault="00C25D13">
            <w:pPr>
              <w:textAlignment w:val="auto"/>
              <w:rPr>
                <w:b/>
                <w:i/>
                <w:sz w:val="28"/>
                <w:szCs w:val="28"/>
              </w:rPr>
            </w:pPr>
            <w:r>
              <w:rPr>
                <w:b/>
                <w:i/>
                <w:sz w:val="28"/>
                <w:szCs w:val="28"/>
              </w:rPr>
              <w:t>Met expectations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2C18" w:rsidRDefault="00C25D13">
            <w:pPr>
              <w:textAlignment w:val="auto"/>
              <w:rPr>
                <w:b/>
                <w:i/>
                <w:sz w:val="28"/>
                <w:szCs w:val="28"/>
              </w:rPr>
            </w:pPr>
            <w:r>
              <w:rPr>
                <w:b/>
                <w:i/>
                <w:sz w:val="28"/>
                <w:szCs w:val="28"/>
              </w:rPr>
              <w:t>Possible points</w:t>
            </w:r>
          </w:p>
        </w:tc>
        <w:tc>
          <w:tcPr>
            <w:tcW w:w="1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2C18" w:rsidRDefault="00C25D13">
            <w:pPr>
              <w:textAlignment w:val="auto"/>
              <w:rPr>
                <w:b/>
                <w:i/>
                <w:sz w:val="28"/>
                <w:szCs w:val="28"/>
              </w:rPr>
            </w:pPr>
            <w:r>
              <w:rPr>
                <w:b/>
                <w:i/>
                <w:sz w:val="28"/>
                <w:szCs w:val="28"/>
              </w:rPr>
              <w:t>Earned points</w:t>
            </w:r>
          </w:p>
        </w:tc>
      </w:tr>
      <w:tr w:rsidR="00182C18">
        <w:tc>
          <w:tcPr>
            <w:tcW w:w="3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2C18" w:rsidRDefault="00C25D13">
            <w:pPr>
              <w:textAlignment w:val="auto"/>
            </w:pPr>
            <w:r>
              <w:t>Number of Slides in presentation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2C18" w:rsidRDefault="00C25D13">
            <w:pPr>
              <w:textAlignment w:val="auto"/>
            </w:pPr>
            <w:r>
              <w:t>Under 10 slides</w:t>
            </w:r>
          </w:p>
          <w:p w:rsidR="00182C18" w:rsidRDefault="00C25D13">
            <w:pPr>
              <w:textAlignment w:val="auto"/>
              <w:rPr>
                <w:b/>
                <w:i/>
              </w:rPr>
            </w:pPr>
            <w:r>
              <w:rPr>
                <w:b/>
                <w:i/>
              </w:rPr>
              <w:t>(0 points)</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2C18" w:rsidRDefault="00C25D13">
            <w:pPr>
              <w:textAlignment w:val="auto"/>
            </w:pPr>
            <w:r>
              <w:t>10-14 slides</w:t>
            </w:r>
          </w:p>
          <w:p w:rsidR="00182C18" w:rsidRDefault="00C25D13">
            <w:pPr>
              <w:textAlignment w:val="auto"/>
              <w:rPr>
                <w:b/>
                <w:i/>
              </w:rPr>
            </w:pPr>
            <w:r>
              <w:rPr>
                <w:b/>
                <w:i/>
              </w:rPr>
              <w:t>(5 points)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2C18" w:rsidRDefault="00C25D13">
            <w:pPr>
              <w:textAlignment w:val="auto"/>
            </w:pPr>
            <w:r>
              <w:t>15 or more slides</w:t>
            </w:r>
          </w:p>
          <w:p w:rsidR="00182C18" w:rsidRDefault="00C25D13">
            <w:pPr>
              <w:textAlignment w:val="auto"/>
              <w:rPr>
                <w:b/>
                <w:i/>
              </w:rPr>
            </w:pPr>
            <w:r>
              <w:rPr>
                <w:b/>
                <w:i/>
              </w:rPr>
              <w:t>(10 points)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2C18" w:rsidRDefault="00C25D13">
            <w:pPr>
              <w:textAlignment w:val="auto"/>
            </w:pPr>
            <w:r>
              <w:t>10 points</w:t>
            </w:r>
          </w:p>
        </w:tc>
        <w:tc>
          <w:tcPr>
            <w:tcW w:w="1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2C18" w:rsidRDefault="00182C18">
            <w:pPr>
              <w:textAlignment w:val="auto"/>
            </w:pPr>
          </w:p>
        </w:tc>
      </w:tr>
      <w:tr w:rsidR="004A1E8B" w:rsidRPr="004A1E8B" w:rsidTr="004A1E8B">
        <w:tc>
          <w:tcPr>
            <w:tcW w:w="3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E8B" w:rsidRPr="004A1E8B" w:rsidRDefault="004A1E8B" w:rsidP="004A1E8B">
            <w:pPr>
              <w:textAlignment w:val="auto"/>
            </w:pPr>
            <w:r w:rsidRPr="004A1E8B">
              <w:t xml:space="preserve">Spelling and grammar </w:t>
            </w:r>
            <w:r>
              <w:t>(Skills)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E8B" w:rsidRPr="004A1E8B" w:rsidRDefault="004A1E8B" w:rsidP="004A1E8B">
            <w:pPr>
              <w:textAlignment w:val="auto"/>
            </w:pPr>
            <w:r w:rsidRPr="004A1E8B">
              <w:t>Repeated errors in spelling and grammar</w:t>
            </w:r>
            <w:r>
              <w:t xml:space="preserve"> </w:t>
            </w:r>
            <w:r w:rsidRPr="004A1E8B">
              <w:rPr>
                <w:b/>
                <w:i/>
              </w:rPr>
              <w:t>(0 points)</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E8B" w:rsidRPr="004A1E8B" w:rsidRDefault="004A1E8B" w:rsidP="004A1E8B">
            <w:pPr>
              <w:textAlignment w:val="auto"/>
            </w:pPr>
            <w:r w:rsidRPr="004A1E8B">
              <w:t xml:space="preserve">Infrequent errors in spelling and grammar </w:t>
            </w:r>
            <w:r w:rsidRPr="004A1E8B">
              <w:rPr>
                <w:b/>
                <w:i/>
              </w:rPr>
              <w:t>(</w:t>
            </w:r>
            <w:r w:rsidR="009B08B3">
              <w:rPr>
                <w:b/>
                <w:i/>
              </w:rPr>
              <w:t xml:space="preserve">3 </w:t>
            </w:r>
            <w:r w:rsidRPr="004A1E8B">
              <w:rPr>
                <w:b/>
                <w:i/>
              </w:rPr>
              <w:t>points)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E8B" w:rsidRPr="004A1E8B" w:rsidRDefault="004A1E8B" w:rsidP="004A1E8B">
            <w:pPr>
              <w:textAlignment w:val="auto"/>
            </w:pPr>
            <w:r w:rsidRPr="004A1E8B">
              <w:t xml:space="preserve">Slides have few or no errors in grammar or spelling </w:t>
            </w:r>
            <w:r w:rsidRPr="004A1E8B">
              <w:rPr>
                <w:b/>
                <w:i/>
              </w:rPr>
              <w:t>(</w:t>
            </w:r>
            <w:r w:rsidR="009B08B3">
              <w:rPr>
                <w:b/>
                <w:i/>
              </w:rPr>
              <w:t>5</w:t>
            </w:r>
            <w:r w:rsidRPr="004A1E8B">
              <w:rPr>
                <w:b/>
                <w:i/>
              </w:rPr>
              <w:t xml:space="preserve"> points)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E8B" w:rsidRPr="004A1E8B" w:rsidRDefault="004A1E8B" w:rsidP="004A1E8B">
            <w:pPr>
              <w:textAlignment w:val="auto"/>
            </w:pPr>
            <w:r>
              <w:t>5</w:t>
            </w:r>
            <w:r w:rsidRPr="004A1E8B">
              <w:t xml:space="preserve"> points</w:t>
            </w:r>
          </w:p>
        </w:tc>
        <w:tc>
          <w:tcPr>
            <w:tcW w:w="1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E8B" w:rsidRPr="004A1E8B" w:rsidRDefault="004A1E8B" w:rsidP="004A1E8B">
            <w:pPr>
              <w:textAlignment w:val="auto"/>
            </w:pPr>
          </w:p>
        </w:tc>
      </w:tr>
      <w:tr w:rsidR="004A1E8B" w:rsidRPr="004A1E8B" w:rsidTr="004A1E8B">
        <w:tc>
          <w:tcPr>
            <w:tcW w:w="3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E8B" w:rsidRPr="004A1E8B" w:rsidRDefault="004A1E8B" w:rsidP="004A1E8B">
            <w:pPr>
              <w:textAlignment w:val="auto"/>
            </w:pPr>
            <w:r w:rsidRPr="004A1E8B">
              <w:t>Font size/color choice (Skills)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E8B" w:rsidRPr="004A1E8B" w:rsidRDefault="004A1E8B" w:rsidP="004A1E8B">
            <w:pPr>
              <w:textAlignment w:val="auto"/>
            </w:pPr>
            <w:r w:rsidRPr="004A1E8B">
              <w:t>Poor choice of font size and colors used; difficult to read</w:t>
            </w:r>
          </w:p>
          <w:p w:rsidR="004A1E8B" w:rsidRPr="004A1E8B" w:rsidRDefault="004A1E8B" w:rsidP="004A1E8B">
            <w:pPr>
              <w:textAlignment w:val="auto"/>
              <w:rPr>
                <w:b/>
                <w:i/>
              </w:rPr>
            </w:pPr>
            <w:r w:rsidRPr="004A1E8B">
              <w:rPr>
                <w:b/>
                <w:i/>
              </w:rPr>
              <w:t>(0 points)</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E8B" w:rsidRPr="004A1E8B" w:rsidRDefault="004A1E8B" w:rsidP="004A1E8B">
            <w:pPr>
              <w:textAlignment w:val="auto"/>
            </w:pPr>
            <w:r w:rsidRPr="004A1E8B">
              <w:t>Some slides difficult to read</w:t>
            </w:r>
            <w:r>
              <w:t xml:space="preserve"> </w:t>
            </w:r>
            <w:r w:rsidRPr="004A1E8B">
              <w:rPr>
                <w:b/>
                <w:i/>
              </w:rPr>
              <w:t>(3 points)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E8B" w:rsidRPr="004A1E8B" w:rsidRDefault="004A1E8B" w:rsidP="004A1E8B">
            <w:pPr>
              <w:textAlignment w:val="auto"/>
            </w:pPr>
            <w:r w:rsidRPr="004A1E8B">
              <w:t>Appropriate font size/color used so it is easy to read</w:t>
            </w:r>
          </w:p>
          <w:p w:rsidR="004A1E8B" w:rsidRPr="009B08B3" w:rsidRDefault="004A1E8B" w:rsidP="004A1E8B">
            <w:pPr>
              <w:textAlignment w:val="auto"/>
              <w:rPr>
                <w:b/>
                <w:i/>
              </w:rPr>
            </w:pPr>
            <w:r w:rsidRPr="009B08B3">
              <w:rPr>
                <w:b/>
                <w:i/>
              </w:rPr>
              <w:t>(5 points)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E8B" w:rsidRPr="004A1E8B" w:rsidRDefault="004A1E8B" w:rsidP="004A1E8B">
            <w:pPr>
              <w:textAlignment w:val="auto"/>
            </w:pPr>
            <w:r w:rsidRPr="004A1E8B">
              <w:t>5 points</w:t>
            </w:r>
          </w:p>
        </w:tc>
        <w:tc>
          <w:tcPr>
            <w:tcW w:w="1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E8B" w:rsidRPr="004A1E8B" w:rsidRDefault="004A1E8B" w:rsidP="004A1E8B">
            <w:pPr>
              <w:textAlignment w:val="auto"/>
            </w:pPr>
          </w:p>
        </w:tc>
      </w:tr>
      <w:tr w:rsidR="004A1E8B" w:rsidRPr="004A1E8B" w:rsidTr="004A1E8B">
        <w:tc>
          <w:tcPr>
            <w:tcW w:w="3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E8B" w:rsidRPr="004A1E8B" w:rsidRDefault="004A1E8B" w:rsidP="004A1E8B">
            <w:pPr>
              <w:textAlignment w:val="auto"/>
            </w:pPr>
            <w:r w:rsidRPr="004A1E8B">
              <w:t>Amount of text per slide (Skills)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E8B" w:rsidRPr="004A1E8B" w:rsidRDefault="004A1E8B" w:rsidP="004A1E8B">
            <w:pPr>
              <w:textAlignment w:val="auto"/>
            </w:pPr>
            <w:r w:rsidRPr="004A1E8B">
              <w:t xml:space="preserve">Significantly too much or too little text on each slide: long wordy paragraphs or </w:t>
            </w:r>
            <w:proofErr w:type="gramStart"/>
            <w:r w:rsidRPr="004A1E8B">
              <w:t>1-2 word</w:t>
            </w:r>
            <w:proofErr w:type="gramEnd"/>
            <w:r w:rsidRPr="004A1E8B">
              <w:t xml:space="preserve"> bullets with little to no meaning</w:t>
            </w:r>
          </w:p>
          <w:p w:rsidR="004A1E8B" w:rsidRPr="004A1E8B" w:rsidRDefault="004A1E8B" w:rsidP="004A1E8B">
            <w:pPr>
              <w:textAlignment w:val="auto"/>
              <w:rPr>
                <w:b/>
                <w:i/>
              </w:rPr>
            </w:pPr>
            <w:r w:rsidRPr="004A1E8B">
              <w:rPr>
                <w:b/>
                <w:i/>
              </w:rPr>
              <w:t>(0 points)</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E8B" w:rsidRPr="004A1E8B" w:rsidRDefault="004A1E8B" w:rsidP="004A1E8B">
            <w:pPr>
              <w:textAlignment w:val="auto"/>
            </w:pPr>
            <w:r w:rsidRPr="004A1E8B">
              <w:t>Some slides have appropriate amount of text; others are difficult to read or understand</w:t>
            </w:r>
          </w:p>
          <w:p w:rsidR="004A1E8B" w:rsidRPr="004A1E8B" w:rsidRDefault="004A1E8B" w:rsidP="004A1E8B">
            <w:pPr>
              <w:textAlignment w:val="auto"/>
              <w:rPr>
                <w:b/>
                <w:i/>
              </w:rPr>
            </w:pPr>
            <w:r w:rsidRPr="004A1E8B">
              <w:rPr>
                <w:b/>
                <w:i/>
              </w:rPr>
              <w:t>(3 points)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E8B" w:rsidRPr="004A1E8B" w:rsidRDefault="004A1E8B" w:rsidP="004A1E8B">
            <w:pPr>
              <w:textAlignment w:val="auto"/>
            </w:pPr>
            <w:r w:rsidRPr="004A1E8B">
              <w:t>Appropriate amount of text per slide</w:t>
            </w:r>
          </w:p>
          <w:p w:rsidR="004A1E8B" w:rsidRPr="004A1E8B" w:rsidRDefault="004A1E8B" w:rsidP="004A1E8B">
            <w:pPr>
              <w:textAlignment w:val="auto"/>
              <w:rPr>
                <w:b/>
                <w:i/>
              </w:rPr>
            </w:pPr>
            <w:r w:rsidRPr="004A1E8B">
              <w:rPr>
                <w:b/>
                <w:i/>
              </w:rPr>
              <w:t>(5 points)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E8B" w:rsidRPr="004A1E8B" w:rsidRDefault="004A1E8B" w:rsidP="004A1E8B">
            <w:pPr>
              <w:textAlignment w:val="auto"/>
            </w:pPr>
            <w:r w:rsidRPr="004A1E8B">
              <w:t>5 points</w:t>
            </w:r>
          </w:p>
        </w:tc>
        <w:tc>
          <w:tcPr>
            <w:tcW w:w="1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E8B" w:rsidRPr="004A1E8B" w:rsidRDefault="004A1E8B" w:rsidP="004A1E8B">
            <w:pPr>
              <w:textAlignment w:val="auto"/>
            </w:pPr>
          </w:p>
        </w:tc>
      </w:tr>
      <w:tr w:rsidR="004A1E8B" w:rsidRPr="004A1E8B" w:rsidTr="004A1E8B">
        <w:tc>
          <w:tcPr>
            <w:tcW w:w="3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E8B" w:rsidRPr="004A1E8B" w:rsidRDefault="004A1E8B" w:rsidP="004A1E8B">
            <w:pPr>
              <w:textAlignment w:val="auto"/>
            </w:pPr>
            <w:r w:rsidRPr="004A1E8B">
              <w:t>Text on slide original work (Skills)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E8B" w:rsidRPr="004A1E8B" w:rsidRDefault="004A1E8B" w:rsidP="004A1E8B">
            <w:pPr>
              <w:textAlignment w:val="auto"/>
            </w:pPr>
            <w:r w:rsidRPr="004A1E8B">
              <w:t>Text on most slides is clearly cut/pasted from Internet</w:t>
            </w:r>
          </w:p>
          <w:p w:rsidR="004A1E8B" w:rsidRPr="004A1E8B" w:rsidRDefault="004A1E8B" w:rsidP="004A1E8B">
            <w:pPr>
              <w:textAlignment w:val="auto"/>
              <w:rPr>
                <w:b/>
                <w:i/>
              </w:rPr>
            </w:pPr>
            <w:r w:rsidRPr="004A1E8B">
              <w:rPr>
                <w:b/>
                <w:i/>
              </w:rPr>
              <w:t>(0 points)</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E8B" w:rsidRPr="004A1E8B" w:rsidRDefault="004A1E8B" w:rsidP="004A1E8B">
            <w:pPr>
              <w:textAlignment w:val="auto"/>
            </w:pPr>
            <w:r w:rsidRPr="004A1E8B">
              <w:t xml:space="preserve">Text on some slides is clearly cut/pasted from Internet </w:t>
            </w:r>
            <w:r w:rsidRPr="004A1E8B">
              <w:rPr>
                <w:b/>
                <w:i/>
              </w:rPr>
              <w:t>(3 points)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E8B" w:rsidRPr="004A1E8B" w:rsidRDefault="004A1E8B" w:rsidP="004A1E8B">
            <w:pPr>
              <w:textAlignment w:val="auto"/>
            </w:pPr>
            <w:r w:rsidRPr="004A1E8B">
              <w:t>Text is written by student</w:t>
            </w:r>
            <w:r>
              <w:t xml:space="preserve"> </w:t>
            </w:r>
            <w:r w:rsidRPr="004A1E8B">
              <w:rPr>
                <w:b/>
                <w:i/>
              </w:rPr>
              <w:t>(5 points)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E8B" w:rsidRPr="004A1E8B" w:rsidRDefault="004A1E8B" w:rsidP="004A1E8B">
            <w:pPr>
              <w:textAlignment w:val="auto"/>
            </w:pPr>
            <w:r w:rsidRPr="004A1E8B">
              <w:t>5 points</w:t>
            </w:r>
          </w:p>
        </w:tc>
        <w:tc>
          <w:tcPr>
            <w:tcW w:w="1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E8B" w:rsidRPr="004A1E8B" w:rsidRDefault="004A1E8B" w:rsidP="004A1E8B">
            <w:pPr>
              <w:textAlignment w:val="auto"/>
            </w:pPr>
          </w:p>
        </w:tc>
      </w:tr>
      <w:tr w:rsidR="004A1E8B" w:rsidRPr="004A1E8B" w:rsidTr="004A1E8B">
        <w:tc>
          <w:tcPr>
            <w:tcW w:w="3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E8B" w:rsidRPr="004A1E8B" w:rsidRDefault="004A1E8B" w:rsidP="004A1E8B">
            <w:pPr>
              <w:textAlignment w:val="auto"/>
            </w:pPr>
            <w:proofErr w:type="spellStart"/>
            <w:r w:rsidRPr="004A1E8B">
              <w:t>Powerpoint</w:t>
            </w:r>
            <w:proofErr w:type="spellEnd"/>
            <w:r w:rsidRPr="004A1E8B">
              <w:t xml:space="preserve"> works properly (Skills)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E8B" w:rsidRPr="004A1E8B" w:rsidRDefault="004A1E8B" w:rsidP="004A1E8B">
            <w:pPr>
              <w:textAlignment w:val="auto"/>
            </w:pPr>
            <w:r w:rsidRPr="004A1E8B">
              <w:t>Repeated glitches in Power</w:t>
            </w:r>
            <w:r>
              <w:t>P</w:t>
            </w:r>
            <w:r w:rsidRPr="004A1E8B">
              <w:t>oint; does not work properly</w:t>
            </w:r>
          </w:p>
          <w:p w:rsidR="004A1E8B" w:rsidRPr="004A1E8B" w:rsidRDefault="004A1E8B" w:rsidP="004A1E8B">
            <w:pPr>
              <w:textAlignment w:val="auto"/>
              <w:rPr>
                <w:b/>
                <w:i/>
              </w:rPr>
            </w:pPr>
            <w:r w:rsidRPr="004A1E8B">
              <w:rPr>
                <w:b/>
                <w:i/>
              </w:rPr>
              <w:t>(0 points)</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E8B" w:rsidRPr="004A1E8B" w:rsidRDefault="004A1E8B" w:rsidP="004A1E8B">
            <w:pPr>
              <w:textAlignment w:val="auto"/>
            </w:pPr>
            <w:r w:rsidRPr="004A1E8B">
              <w:t>One or two glitches in presentation</w:t>
            </w:r>
          </w:p>
          <w:p w:rsidR="004A1E8B" w:rsidRPr="004A1E8B" w:rsidRDefault="004A1E8B" w:rsidP="004A1E8B">
            <w:pPr>
              <w:textAlignment w:val="auto"/>
              <w:rPr>
                <w:b/>
                <w:i/>
              </w:rPr>
            </w:pPr>
            <w:r w:rsidRPr="004A1E8B">
              <w:rPr>
                <w:b/>
                <w:i/>
              </w:rPr>
              <w:t>(3 points)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E8B" w:rsidRPr="004A1E8B" w:rsidRDefault="004A1E8B" w:rsidP="004A1E8B">
            <w:pPr>
              <w:textAlignment w:val="auto"/>
            </w:pPr>
            <w:r w:rsidRPr="004A1E8B">
              <w:t>Power</w:t>
            </w:r>
            <w:r>
              <w:t>P</w:t>
            </w:r>
            <w:r w:rsidRPr="004A1E8B">
              <w:t>oint works properly throughout</w:t>
            </w:r>
          </w:p>
          <w:p w:rsidR="004A1E8B" w:rsidRPr="004A1E8B" w:rsidRDefault="004A1E8B" w:rsidP="004A1E8B">
            <w:pPr>
              <w:textAlignment w:val="auto"/>
              <w:rPr>
                <w:b/>
                <w:i/>
              </w:rPr>
            </w:pPr>
            <w:r w:rsidRPr="004A1E8B">
              <w:rPr>
                <w:b/>
                <w:i/>
              </w:rPr>
              <w:t>(5 points)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E8B" w:rsidRPr="004A1E8B" w:rsidRDefault="004A1E8B" w:rsidP="004A1E8B">
            <w:pPr>
              <w:textAlignment w:val="auto"/>
            </w:pPr>
            <w:r w:rsidRPr="004A1E8B">
              <w:t>5 points</w:t>
            </w:r>
          </w:p>
        </w:tc>
        <w:tc>
          <w:tcPr>
            <w:tcW w:w="1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E8B" w:rsidRPr="004A1E8B" w:rsidRDefault="004A1E8B" w:rsidP="004A1E8B">
            <w:pPr>
              <w:textAlignment w:val="auto"/>
            </w:pPr>
          </w:p>
        </w:tc>
      </w:tr>
      <w:tr w:rsidR="00182C18">
        <w:tc>
          <w:tcPr>
            <w:tcW w:w="3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2C18" w:rsidRDefault="00C25D13">
            <w:pPr>
              <w:textAlignment w:val="auto"/>
            </w:pPr>
            <w:r>
              <w:t xml:space="preserve">Content covered thoroughly </w:t>
            </w:r>
            <w:r w:rsidR="009B08B3">
              <w:t>(Knowledge and Cognitive and Affective Processes)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E8B" w:rsidRDefault="00C25D13" w:rsidP="004A1E8B">
            <w:pPr>
              <w:textAlignment w:val="auto"/>
            </w:pPr>
            <w:r>
              <w:t>Does not cover topic thoroughly</w:t>
            </w:r>
            <w:r w:rsidR="004A1E8B">
              <w:t xml:space="preserve"> </w:t>
            </w:r>
          </w:p>
          <w:p w:rsidR="00182C18" w:rsidRPr="004A1E8B" w:rsidRDefault="00C25D13" w:rsidP="004A1E8B">
            <w:pPr>
              <w:textAlignment w:val="auto"/>
              <w:rPr>
                <w:b/>
                <w:i/>
              </w:rPr>
            </w:pPr>
            <w:r w:rsidRPr="004A1E8B">
              <w:rPr>
                <w:b/>
                <w:i/>
              </w:rPr>
              <w:t>(10 points)</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2C18" w:rsidRDefault="00C25D13">
            <w:pPr>
              <w:textAlignment w:val="auto"/>
            </w:pPr>
            <w:r>
              <w:t>Covers content relatively well, but leaves out important areas</w:t>
            </w:r>
          </w:p>
          <w:p w:rsidR="00182C18" w:rsidRPr="004A1E8B" w:rsidRDefault="00C25D13">
            <w:pPr>
              <w:textAlignment w:val="auto"/>
              <w:rPr>
                <w:b/>
                <w:i/>
              </w:rPr>
            </w:pPr>
            <w:r w:rsidRPr="004A1E8B">
              <w:rPr>
                <w:b/>
                <w:i/>
              </w:rPr>
              <w:t>(20 points)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2C18" w:rsidRDefault="00C25D13" w:rsidP="004A1E8B">
            <w:pPr>
              <w:textAlignment w:val="auto"/>
            </w:pPr>
            <w:r>
              <w:t>Covers content very well</w:t>
            </w:r>
            <w:r w:rsidR="004A1E8B">
              <w:t xml:space="preserve"> </w:t>
            </w:r>
            <w:r w:rsidRPr="004A1E8B">
              <w:rPr>
                <w:b/>
                <w:i/>
              </w:rPr>
              <w:t>(</w:t>
            </w:r>
            <w:r w:rsidR="00ED7D38">
              <w:rPr>
                <w:b/>
                <w:i/>
              </w:rPr>
              <w:t>4</w:t>
            </w:r>
            <w:r w:rsidRPr="004A1E8B">
              <w:rPr>
                <w:b/>
                <w:i/>
              </w:rPr>
              <w:t>0 points)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2C18" w:rsidRDefault="00ED7D38">
            <w:pPr>
              <w:textAlignment w:val="auto"/>
            </w:pPr>
            <w:r>
              <w:t>4</w:t>
            </w:r>
            <w:bookmarkStart w:id="0" w:name="_GoBack"/>
            <w:bookmarkEnd w:id="0"/>
            <w:r w:rsidR="00C25D13">
              <w:t>0 points</w:t>
            </w:r>
          </w:p>
        </w:tc>
        <w:tc>
          <w:tcPr>
            <w:tcW w:w="1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2C18" w:rsidRDefault="00182C18">
            <w:pPr>
              <w:textAlignment w:val="auto"/>
            </w:pPr>
          </w:p>
        </w:tc>
      </w:tr>
      <w:tr w:rsidR="00182C18">
        <w:tc>
          <w:tcPr>
            <w:tcW w:w="1404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2C18" w:rsidRDefault="00C25D13" w:rsidP="00C25D13">
            <w:pPr>
              <w:textAlignment w:val="auto"/>
            </w:pPr>
            <w:r>
              <w:rPr>
                <w:b/>
                <w:i/>
                <w:sz w:val="22"/>
                <w:szCs w:val="22"/>
              </w:rPr>
              <w:t>Content Areas Should Include:</w:t>
            </w:r>
          </w:p>
          <w:p w:rsidR="00C25D13" w:rsidRDefault="00C25D13" w:rsidP="00C25D13">
            <w:pPr>
              <w:pStyle w:val="ListParagraph"/>
              <w:numPr>
                <w:ilvl w:val="0"/>
                <w:numId w:val="2"/>
              </w:numPr>
              <w:textAlignment w:val="auto"/>
            </w:pPr>
            <w:r>
              <w:lastRenderedPageBreak/>
              <w:t xml:space="preserve">Content will differ significantly depending on the topic chosen, therefore a detailed list of content areas can not be given for this presentation. Use the section in the book that covers the topic, as well as articles and videos found on the Internet. Pictures are always a good addition to any PowerPoint just to add visual appeal. </w:t>
            </w:r>
          </w:p>
          <w:p w:rsidR="00182C18" w:rsidRDefault="00182C18">
            <w:pPr>
              <w:textAlignment w:val="auto"/>
            </w:pPr>
          </w:p>
        </w:tc>
      </w:tr>
      <w:tr w:rsidR="00182C18">
        <w:tc>
          <w:tcPr>
            <w:tcW w:w="3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2C18" w:rsidRDefault="00C25D13">
            <w:pPr>
              <w:textAlignment w:val="auto"/>
            </w:pPr>
            <w:r>
              <w:lastRenderedPageBreak/>
              <w:t>Content organization</w:t>
            </w:r>
            <w:r w:rsidR="009B08B3">
              <w:t xml:space="preserve"> (Cognitive and Affective Processes)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2C18" w:rsidRDefault="00C25D13">
            <w:pPr>
              <w:textAlignment w:val="auto"/>
            </w:pPr>
            <w:r>
              <w:t>Content is not organized in a logical fashion</w:t>
            </w:r>
          </w:p>
          <w:p w:rsidR="00182C18" w:rsidRDefault="00C25D13">
            <w:pPr>
              <w:textAlignment w:val="auto"/>
            </w:pPr>
            <w:r>
              <w:rPr>
                <w:b/>
                <w:i/>
              </w:rPr>
              <w:t>(0 points)</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2C18" w:rsidRDefault="00C25D13">
            <w:pPr>
              <w:textAlignment w:val="auto"/>
            </w:pPr>
            <w:r>
              <w:t>Content is organized in some areas but not in others</w:t>
            </w:r>
          </w:p>
          <w:p w:rsidR="00182C18" w:rsidRDefault="00C25D13">
            <w:pPr>
              <w:textAlignment w:val="auto"/>
            </w:pPr>
            <w:r>
              <w:rPr>
                <w:b/>
                <w:i/>
              </w:rPr>
              <w:t>(</w:t>
            </w:r>
            <w:r w:rsidR="00ED7D38">
              <w:rPr>
                <w:b/>
                <w:i/>
              </w:rPr>
              <w:t>10</w:t>
            </w:r>
            <w:r>
              <w:rPr>
                <w:b/>
                <w:i/>
              </w:rPr>
              <w:t xml:space="preserve"> points)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2C18" w:rsidRDefault="00C25D13">
            <w:pPr>
              <w:textAlignment w:val="auto"/>
            </w:pPr>
            <w:r>
              <w:t>Content is well organized and easy to understand</w:t>
            </w:r>
          </w:p>
          <w:p w:rsidR="00182C18" w:rsidRDefault="00C25D13">
            <w:pPr>
              <w:textAlignment w:val="auto"/>
            </w:pPr>
            <w:r>
              <w:rPr>
                <w:b/>
                <w:i/>
              </w:rPr>
              <w:t>(1</w:t>
            </w:r>
            <w:r w:rsidR="00ED7D38">
              <w:rPr>
                <w:b/>
                <w:i/>
              </w:rPr>
              <w:t>5</w:t>
            </w:r>
            <w:r>
              <w:rPr>
                <w:b/>
                <w:i/>
              </w:rPr>
              <w:t xml:space="preserve"> points)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2C18" w:rsidRDefault="00ED7D38">
            <w:pPr>
              <w:textAlignment w:val="auto"/>
            </w:pPr>
            <w:r>
              <w:t>15</w:t>
            </w:r>
            <w:r w:rsidR="00C25D13">
              <w:t xml:space="preserve"> points</w:t>
            </w:r>
          </w:p>
        </w:tc>
        <w:tc>
          <w:tcPr>
            <w:tcW w:w="1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2C18" w:rsidRDefault="00182C18">
            <w:pPr>
              <w:textAlignment w:val="auto"/>
            </w:pPr>
          </w:p>
        </w:tc>
      </w:tr>
      <w:tr w:rsidR="00182C18">
        <w:tc>
          <w:tcPr>
            <w:tcW w:w="3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2C18" w:rsidRDefault="00C25D13">
            <w:pPr>
              <w:textAlignment w:val="auto"/>
              <w:rPr>
                <w:bCs/>
              </w:rPr>
            </w:pPr>
            <w:r>
              <w:rPr>
                <w:bCs/>
              </w:rPr>
              <w:t xml:space="preserve">Reference list </w:t>
            </w:r>
            <w:r w:rsidR="009B08B3">
              <w:rPr>
                <w:bCs/>
              </w:rPr>
              <w:t>(Skills)</w:t>
            </w:r>
          </w:p>
          <w:p w:rsidR="00182C18" w:rsidRDefault="00182C18">
            <w:pPr>
              <w:textAlignment w:val="auto"/>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2C18" w:rsidRDefault="00C25D13">
            <w:pPr>
              <w:textAlignment w:val="auto"/>
            </w:pPr>
            <w:r>
              <w:t>Reference not includes</w:t>
            </w:r>
          </w:p>
          <w:p w:rsidR="00182C18" w:rsidRDefault="00C25D13">
            <w:pPr>
              <w:textAlignment w:val="auto"/>
            </w:pPr>
            <w:r>
              <w:rPr>
                <w:b/>
                <w:i/>
              </w:rPr>
              <w:t>(0 points)</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2C18" w:rsidRDefault="00C25D13">
            <w:pPr>
              <w:textAlignment w:val="auto"/>
            </w:pPr>
            <w:r>
              <w:t>Reference list included but only 1-2 references</w:t>
            </w:r>
          </w:p>
          <w:p w:rsidR="00182C18" w:rsidRDefault="00C25D13">
            <w:pPr>
              <w:textAlignment w:val="auto"/>
            </w:pPr>
            <w:r>
              <w:rPr>
                <w:b/>
                <w:i/>
              </w:rPr>
              <w:t>(5 points)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2C18" w:rsidRDefault="00C25D13">
            <w:pPr>
              <w:textAlignment w:val="auto"/>
            </w:pPr>
            <w:r>
              <w:t>Reference list with at least 3 different references included</w:t>
            </w:r>
          </w:p>
          <w:p w:rsidR="00182C18" w:rsidRDefault="00C25D13">
            <w:pPr>
              <w:textAlignment w:val="auto"/>
            </w:pPr>
            <w:r>
              <w:rPr>
                <w:b/>
                <w:i/>
              </w:rPr>
              <w:t>(10 points)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2C18" w:rsidRDefault="00C25D13">
            <w:pPr>
              <w:textAlignment w:val="auto"/>
            </w:pPr>
            <w:r>
              <w:t>10 points</w:t>
            </w:r>
          </w:p>
        </w:tc>
        <w:tc>
          <w:tcPr>
            <w:tcW w:w="1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2C18" w:rsidRDefault="00182C18">
            <w:pPr>
              <w:textAlignment w:val="auto"/>
            </w:pPr>
          </w:p>
        </w:tc>
      </w:tr>
      <w:tr w:rsidR="00182C18">
        <w:tc>
          <w:tcPr>
            <w:tcW w:w="3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2C18" w:rsidRDefault="00182C18">
            <w:pPr>
              <w:textAlignment w:val="auto"/>
              <w:rPr>
                <w:b/>
              </w:rPr>
            </w:pPr>
          </w:p>
          <w:p w:rsidR="00182C18" w:rsidRDefault="00C25D13">
            <w:pPr>
              <w:textAlignment w:val="auto"/>
              <w:rPr>
                <w:b/>
              </w:rPr>
            </w:pPr>
            <w:r>
              <w:rPr>
                <w:b/>
              </w:rPr>
              <w:t>TOTAL POINTS</w:t>
            </w:r>
          </w:p>
          <w:p w:rsidR="00182C18" w:rsidRDefault="00182C18">
            <w:pPr>
              <w:textAlignment w:val="auto"/>
              <w:rPr>
                <w: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2C18" w:rsidRDefault="00182C18">
            <w:pPr>
              <w:textAlignment w:val="auto"/>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2C18" w:rsidRDefault="00182C18">
            <w:pPr>
              <w:textAlignment w:val="auto"/>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2C18" w:rsidRDefault="00182C18">
            <w:pPr>
              <w:textAlignment w:val="auto"/>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2C18" w:rsidRDefault="00182C18">
            <w:pPr>
              <w:textAlignment w:val="auto"/>
            </w:pPr>
          </w:p>
          <w:p w:rsidR="00182C18" w:rsidRDefault="00C25D13">
            <w:pPr>
              <w:textAlignment w:val="auto"/>
            </w:pPr>
            <w:r>
              <w:t>100 points</w:t>
            </w:r>
          </w:p>
        </w:tc>
        <w:tc>
          <w:tcPr>
            <w:tcW w:w="1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2C18" w:rsidRDefault="00182C18">
            <w:pPr>
              <w:textAlignment w:val="auto"/>
            </w:pPr>
          </w:p>
        </w:tc>
      </w:tr>
    </w:tbl>
    <w:p w:rsidR="00182C18" w:rsidRDefault="00182C18"/>
    <w:sectPr w:rsidR="00182C18">
      <w:footnotePr>
        <w:pos w:val="beneathText"/>
      </w:footnotePr>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7CAD" w:rsidRDefault="00C25D13">
      <w:r>
        <w:separator/>
      </w:r>
    </w:p>
  </w:endnote>
  <w:endnote w:type="continuationSeparator" w:id="0">
    <w:p w:rsidR="00EE7CAD" w:rsidRDefault="00C25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7CAD" w:rsidRDefault="00C25D13">
      <w:r>
        <w:rPr>
          <w:color w:val="000000"/>
        </w:rPr>
        <w:separator/>
      </w:r>
    </w:p>
  </w:footnote>
  <w:footnote w:type="continuationSeparator" w:id="0">
    <w:p w:rsidR="00EE7CAD" w:rsidRDefault="00C25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A4483"/>
    <w:multiLevelType w:val="multilevel"/>
    <w:tmpl w:val="372281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35A7257"/>
    <w:multiLevelType w:val="hybridMultilevel"/>
    <w:tmpl w:val="9022F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C18"/>
    <w:rsid w:val="00182C18"/>
    <w:rsid w:val="001B5D83"/>
    <w:rsid w:val="00427C1C"/>
    <w:rsid w:val="004A1E8B"/>
    <w:rsid w:val="008D573F"/>
    <w:rsid w:val="009B08B3"/>
    <w:rsid w:val="00C25D13"/>
    <w:rsid w:val="00ED7D38"/>
    <w:rsid w:val="00EE7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32360"/>
  <w15:docId w15:val="{42D035BD-C5AA-49CC-9E81-EF24192F0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200"/>
        <w:jc w:val="center"/>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0"/>
      <w:jc w:val="left"/>
    </w:pPr>
    <w:rPr>
      <w:rFonts w:ascii="Arial" w:eastAsia="Times New Roman" w:hAnsi="Arial" w:cs="Arial"/>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Myers</dc:creator>
  <cp:lastModifiedBy>FAMU</cp:lastModifiedBy>
  <cp:revision>2</cp:revision>
  <cp:lastPrinted>2020-01-23T17:55:00Z</cp:lastPrinted>
  <dcterms:created xsi:type="dcterms:W3CDTF">2022-03-24T19:07:00Z</dcterms:created>
  <dcterms:modified xsi:type="dcterms:W3CDTF">2022-03-24T19:07:00Z</dcterms:modified>
</cp:coreProperties>
</file>